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DB" w:rsidRPr="00F340DB" w:rsidRDefault="00F340DB" w:rsidP="00F340DB">
      <w:pPr>
        <w:jc w:val="center"/>
        <w:rPr>
          <w:rFonts w:ascii="华文中宋" w:eastAsia="华文中宋" w:hAnsi="华文中宋"/>
          <w:sz w:val="44"/>
          <w:szCs w:val="44"/>
        </w:rPr>
      </w:pPr>
      <w:r w:rsidRPr="00F340DB">
        <w:rPr>
          <w:rFonts w:ascii="华文中宋" w:eastAsia="华文中宋" w:hAnsi="华文中宋" w:hint="eastAsia"/>
          <w:sz w:val="44"/>
          <w:szCs w:val="44"/>
        </w:rPr>
        <w:t>北京市地方标准《场地形成工程勘察设计技术规程》宣贯培训回执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1843"/>
        <w:gridCol w:w="1701"/>
        <w:gridCol w:w="1843"/>
        <w:gridCol w:w="2126"/>
      </w:tblGrid>
      <w:tr w:rsidR="00F340DB" w:rsidTr="00F340DB">
        <w:tc>
          <w:tcPr>
            <w:tcW w:w="1242" w:type="dxa"/>
          </w:tcPr>
          <w:p w:rsidR="00F340DB" w:rsidRDefault="00F340DB" w:rsidP="004674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</w:tcPr>
          <w:p w:rsidR="00F340DB" w:rsidRDefault="00F340DB" w:rsidP="004674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 w:rsidR="00F340DB" w:rsidRDefault="00F340DB" w:rsidP="004674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 w:rsidR="00F340DB" w:rsidTr="00F340DB">
        <w:tc>
          <w:tcPr>
            <w:tcW w:w="1242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</w:tr>
      <w:tr w:rsidR="00F340DB" w:rsidTr="00F340DB">
        <w:tc>
          <w:tcPr>
            <w:tcW w:w="1242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</w:tr>
      <w:tr w:rsidR="00F340DB" w:rsidTr="00F340DB">
        <w:tc>
          <w:tcPr>
            <w:tcW w:w="1242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340DB" w:rsidRDefault="00F340DB" w:rsidP="004674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C66AE6" w:rsidRDefault="00C66AE6"/>
    <w:sectPr w:rsidR="00C66AE6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0DB"/>
    <w:rsid w:val="001D06EA"/>
    <w:rsid w:val="004014B3"/>
    <w:rsid w:val="0041709C"/>
    <w:rsid w:val="006301AA"/>
    <w:rsid w:val="006474DA"/>
    <w:rsid w:val="006E4F19"/>
    <w:rsid w:val="00764D75"/>
    <w:rsid w:val="00966B03"/>
    <w:rsid w:val="00A034A4"/>
    <w:rsid w:val="00A94EEB"/>
    <w:rsid w:val="00AF0E1F"/>
    <w:rsid w:val="00B27BD4"/>
    <w:rsid w:val="00C66AE6"/>
    <w:rsid w:val="00E744CE"/>
    <w:rsid w:val="00E839AE"/>
    <w:rsid w:val="00EB409C"/>
    <w:rsid w:val="00F3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36</Characters>
  <Application>Microsoft Office Word</Application>
  <DocSecurity>0</DocSecurity>
  <Lines>3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2019-09-04T08:54:00Z</dcterms:created>
  <dcterms:modified xsi:type="dcterms:W3CDTF">2019-09-04T08:56:00Z</dcterms:modified>
</cp:coreProperties>
</file>