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6F" w:rsidRDefault="00D7316F" w:rsidP="00D7316F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附件一：</w:t>
      </w:r>
    </w:p>
    <w:p w:rsidR="00D7316F" w:rsidRPr="000F5153" w:rsidRDefault="00D7316F" w:rsidP="00D7316F">
      <w:pPr>
        <w:spacing w:line="500" w:lineRule="exact"/>
        <w:jc w:val="center"/>
        <w:rPr>
          <w:rFonts w:ascii="黑体" w:eastAsia="黑体" w:hAnsi="黑体" w:cs="方正小标宋简体"/>
          <w:b/>
          <w:sz w:val="30"/>
          <w:szCs w:val="30"/>
        </w:rPr>
      </w:pPr>
      <w:r w:rsidRPr="000F5153">
        <w:rPr>
          <w:rFonts w:ascii="黑体" w:eastAsia="黑体" w:hAnsi="黑体" w:cs="方正小标宋简体" w:hint="eastAsia"/>
          <w:b/>
          <w:sz w:val="30"/>
          <w:szCs w:val="30"/>
        </w:rPr>
        <w:t>参展报名表</w:t>
      </w:r>
    </w:p>
    <w:tbl>
      <w:tblPr>
        <w:tblpPr w:leftFromText="182" w:rightFromText="182" w:vertAnchor="text" w:horzAnchor="page" w:tblpX="1636" w:tblpY="51"/>
        <w:tblOverlap w:val="never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7"/>
        <w:gridCol w:w="3047"/>
        <w:gridCol w:w="1630"/>
        <w:gridCol w:w="2092"/>
      </w:tblGrid>
      <w:tr w:rsidR="00D7316F" w:rsidTr="005E42BE">
        <w:trPr>
          <w:trHeight w:val="373"/>
        </w:trPr>
        <w:tc>
          <w:tcPr>
            <w:tcW w:w="8746" w:type="dxa"/>
            <w:gridSpan w:val="4"/>
            <w:tcBorders>
              <w:bottom w:val="single" w:sz="4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单位名称：</w:t>
            </w:r>
          </w:p>
        </w:tc>
      </w:tr>
      <w:tr w:rsidR="00D7316F" w:rsidTr="005E42BE">
        <w:trPr>
          <w:trHeight w:val="79"/>
        </w:trPr>
        <w:tc>
          <w:tcPr>
            <w:tcW w:w="8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预参展展板项目信息</w:t>
            </w:r>
          </w:p>
        </w:tc>
      </w:tr>
      <w:tr w:rsidR="00D7316F" w:rsidTr="005E42BE">
        <w:trPr>
          <w:trHeight w:val="79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序号</w:t>
            </w:r>
            <w:r>
              <w:rPr>
                <w:rFonts w:ascii="仿宋" w:eastAsia="仿宋" w:hAnsi="仿宋" w:cs="仿宋" w:hint="eastAsia"/>
                <w:b/>
                <w:bCs/>
              </w:rPr>
              <w:tab/>
            </w:r>
            <w:r>
              <w:rPr>
                <w:rFonts w:ascii="仿宋" w:eastAsia="仿宋" w:hAnsi="仿宋" w:cs="仿宋" w:hint="eastAsia"/>
                <w:b/>
                <w:bCs/>
              </w:rPr>
              <w:tab/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项目名称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0"/>
              </w:rPr>
              <w:t>项目所在地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pacing w:val="-10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展板数量</w:t>
            </w:r>
          </w:p>
        </w:tc>
      </w:tr>
      <w:tr w:rsidR="00D7316F" w:rsidTr="005E42BE">
        <w:trPr>
          <w:trHeight w:val="136"/>
        </w:trPr>
        <w:tc>
          <w:tcPr>
            <w:tcW w:w="1977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47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30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92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D7316F" w:rsidTr="005E42BE">
        <w:trPr>
          <w:trHeight w:val="136"/>
        </w:trPr>
        <w:tc>
          <w:tcPr>
            <w:tcW w:w="1977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47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30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92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D7316F" w:rsidTr="005E42BE">
        <w:trPr>
          <w:trHeight w:val="136"/>
        </w:trPr>
        <w:tc>
          <w:tcPr>
            <w:tcW w:w="1977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047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30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92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D7316F" w:rsidTr="005E42BE">
        <w:trPr>
          <w:trHeight w:val="621"/>
        </w:trPr>
        <w:tc>
          <w:tcPr>
            <w:tcW w:w="8746" w:type="dxa"/>
            <w:gridSpan w:val="4"/>
            <w:vAlign w:val="center"/>
          </w:tcPr>
          <w:p w:rsidR="00D7316F" w:rsidRDefault="00D7316F" w:rsidP="005E42BE">
            <w:pPr>
              <w:spacing w:line="500" w:lineRule="exact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预参展展品种类（请根据您的实际情况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</w:rPr>
              <w:t>勾选以下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</w:rPr>
              <w:t>选项，并填写各类展品数量及规格尺寸。如有变动，请在12月1日前书面通知活动主办及承办单位）：</w:t>
            </w:r>
          </w:p>
          <w:p w:rsidR="00D7316F" w:rsidRDefault="00D7316F" w:rsidP="005E42BE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sym w:font="Wingdings 2" w:char="00A3"/>
            </w:r>
            <w:r>
              <w:rPr>
                <w:rFonts w:ascii="仿宋" w:eastAsia="仿宋" w:hAnsi="仿宋" w:cs="仿宋" w:hint="eastAsia"/>
              </w:rPr>
              <w:t xml:space="preserve">展板_____个   </w:t>
            </w:r>
          </w:p>
          <w:p w:rsidR="00D7316F" w:rsidRDefault="00D7316F" w:rsidP="005E42BE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sym w:font="Wingdings 2" w:char="00A3"/>
            </w:r>
            <w:r>
              <w:rPr>
                <w:rFonts w:ascii="仿宋" w:eastAsia="仿宋" w:hAnsi="仿宋" w:cs="仿宋" w:hint="eastAsia"/>
              </w:rPr>
              <w:t>模型____</w:t>
            </w:r>
            <w:proofErr w:type="gramStart"/>
            <w:r>
              <w:rPr>
                <w:rFonts w:ascii="仿宋" w:eastAsia="仿宋" w:hAnsi="仿宋" w:cs="仿宋" w:hint="eastAsia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</w:rPr>
              <w:t>；规格：</w:t>
            </w:r>
          </w:p>
          <w:p w:rsidR="00D7316F" w:rsidRDefault="00D7316F" w:rsidP="005E42BE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sym w:font="Wingdings 2" w:char="00A3"/>
            </w:r>
            <w:r>
              <w:rPr>
                <w:rFonts w:ascii="仿宋" w:eastAsia="仿宋" w:hAnsi="仿宋" w:cs="仿宋" w:hint="eastAsia"/>
              </w:rPr>
              <w:t>沙盘____</w:t>
            </w:r>
            <w:proofErr w:type="gramStart"/>
            <w:r>
              <w:rPr>
                <w:rFonts w:ascii="仿宋" w:eastAsia="仿宋" w:hAnsi="仿宋" w:cs="仿宋" w:hint="eastAsia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</w:rPr>
              <w:t>；规格：</w:t>
            </w:r>
          </w:p>
          <w:p w:rsidR="00D7316F" w:rsidRDefault="00D7316F" w:rsidP="005E42BE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sym w:font="Wingdings 2" w:char="00A3"/>
            </w:r>
            <w:r>
              <w:rPr>
                <w:rFonts w:ascii="仿宋" w:eastAsia="仿宋" w:hAnsi="仿宋" w:cs="仿宋" w:hint="eastAsia"/>
              </w:rPr>
              <w:t>其他艺术作品_____</w:t>
            </w:r>
            <w:proofErr w:type="gramStart"/>
            <w:r>
              <w:rPr>
                <w:rFonts w:ascii="仿宋" w:eastAsia="仿宋" w:hAnsi="仿宋" w:cs="仿宋" w:hint="eastAsia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</w:rPr>
              <w:t>；规格：</w:t>
            </w:r>
          </w:p>
          <w:p w:rsidR="00D7316F" w:rsidRDefault="00D7316F" w:rsidP="005E42BE">
            <w:pPr>
              <w:numPr>
                <w:ilvl w:val="0"/>
                <w:numId w:val="1"/>
              </w:numPr>
              <w:spacing w:line="5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sym w:font="Wingdings 2" w:char="00A3"/>
            </w:r>
            <w:r>
              <w:rPr>
                <w:rFonts w:ascii="仿宋" w:eastAsia="仿宋" w:hAnsi="仿宋" w:cs="仿宋" w:hint="eastAsia"/>
              </w:rPr>
              <w:t>数字化辅助展览（请具体列明）：</w:t>
            </w:r>
          </w:p>
        </w:tc>
      </w:tr>
      <w:tr w:rsidR="00D7316F" w:rsidTr="005E42BE">
        <w:trPr>
          <w:trHeight w:val="90"/>
        </w:trPr>
        <w:tc>
          <w:tcPr>
            <w:tcW w:w="8746" w:type="dxa"/>
            <w:gridSpan w:val="4"/>
            <w:vAlign w:val="center"/>
          </w:tcPr>
          <w:p w:rsidR="00D7316F" w:rsidRDefault="00D7316F" w:rsidP="005E42BE">
            <w:pPr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报名单位须知：</w:t>
            </w:r>
          </w:p>
          <w:p w:rsidR="00D7316F" w:rsidRDefault="00D7316F" w:rsidP="005E42B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1、参展单位提供的展品引起的版权、文责法律责任，由参展单位自行承担。</w:t>
            </w:r>
          </w:p>
          <w:p w:rsidR="00D7316F" w:rsidRDefault="00D7316F" w:rsidP="005E42BE">
            <w:pPr>
              <w:jc w:val="left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2、参展人对自行</w:t>
            </w:r>
            <w:proofErr w:type="gramStart"/>
            <w:r>
              <w:rPr>
                <w:rFonts w:ascii="仿宋" w:eastAsia="仿宋" w:hAnsi="仿宋" w:cs="仿宋" w:hint="eastAsia"/>
              </w:rPr>
              <w:t>制做</w:t>
            </w:r>
            <w:proofErr w:type="gramEnd"/>
            <w:r>
              <w:rPr>
                <w:rFonts w:ascii="仿宋" w:eastAsia="仿宋" w:hAnsi="仿宋" w:cs="仿宋" w:hint="eastAsia"/>
              </w:rPr>
              <w:t>、运输展品的质量、安全负责。</w:t>
            </w:r>
          </w:p>
          <w:p w:rsidR="00D7316F" w:rsidRDefault="00D7316F" w:rsidP="005E42B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3、参展单位同意本次活动的参展收费标准，并承诺按时缴纳参展费用。</w:t>
            </w:r>
          </w:p>
          <w:p w:rsidR="00D7316F" w:rsidRDefault="00D7316F" w:rsidP="005E42BE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4、参展单位需在2019年12月1日前，按照主办方要求提供展板电子文件，并确保按照主办方要求，在12月16日至17日将自行负责运输的展品运至展馆完成布展。                                                                                     </w:t>
            </w:r>
          </w:p>
          <w:p w:rsidR="00D7316F" w:rsidRDefault="00D7316F" w:rsidP="005E42BE">
            <w:pPr>
              <w:jc w:val="left"/>
              <w:rPr>
                <w:rFonts w:ascii="仿宋" w:eastAsia="仿宋" w:hAnsi="仿宋" w:cs="仿宋"/>
              </w:rPr>
            </w:pPr>
          </w:p>
        </w:tc>
      </w:tr>
      <w:tr w:rsidR="00D7316F" w:rsidTr="005E42BE">
        <w:trPr>
          <w:trHeight w:val="3357"/>
        </w:trPr>
        <w:tc>
          <w:tcPr>
            <w:tcW w:w="8746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7316F" w:rsidRDefault="00D7316F" w:rsidP="005E42BE">
            <w:pPr>
              <w:spacing w:line="240" w:lineRule="atLeas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7316F" w:rsidRDefault="00D7316F" w:rsidP="005E42BE">
            <w:pPr>
              <w:spacing w:line="240" w:lineRule="atLeast"/>
              <w:ind w:firstLineChars="196" w:firstLine="413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我单位自愿参加本次展览活动，知悉并同意遵守本次活动主办方的各项相关要求。</w:t>
            </w:r>
          </w:p>
          <w:p w:rsidR="00D7316F" w:rsidRDefault="00D7316F" w:rsidP="005E42BE">
            <w:pPr>
              <w:spacing w:line="240" w:lineRule="atLeas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7316F" w:rsidRDefault="00D7316F" w:rsidP="005E42BE">
            <w:pPr>
              <w:spacing w:line="240" w:lineRule="atLeast"/>
              <w:ind w:firstLineChars="3210" w:firstLine="6767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参展单位盖章：</w:t>
            </w:r>
          </w:p>
          <w:p w:rsidR="00D7316F" w:rsidRDefault="00D7316F" w:rsidP="005E42BE">
            <w:pPr>
              <w:spacing w:line="240" w:lineRule="atLeast"/>
              <w:jc w:val="right"/>
              <w:rPr>
                <w:rFonts w:ascii="仿宋" w:eastAsia="仿宋" w:hAnsi="仿宋" w:cs="仿宋"/>
                <w:b/>
                <w:bCs/>
                <w:szCs w:val="21"/>
              </w:rPr>
            </w:pPr>
          </w:p>
          <w:p w:rsidR="00D7316F" w:rsidRDefault="00D7316F" w:rsidP="005E42BE">
            <w:pPr>
              <w:spacing w:line="240" w:lineRule="atLeast"/>
              <w:ind w:right="420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                                                         2019年   月  日</w:t>
            </w:r>
          </w:p>
        </w:tc>
      </w:tr>
    </w:tbl>
    <w:p w:rsidR="00D7316F" w:rsidRDefault="00D7316F" w:rsidP="00D7316F"/>
    <w:p w:rsidR="00D7316F" w:rsidRDefault="00D7316F" w:rsidP="00D7316F"/>
    <w:p w:rsidR="00D7316F" w:rsidRDefault="00D7316F" w:rsidP="00D7316F"/>
    <w:p w:rsidR="00D7316F" w:rsidRDefault="00D7316F" w:rsidP="00D7316F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附件二：</w:t>
      </w:r>
    </w:p>
    <w:p w:rsidR="00D7316F" w:rsidRPr="000F5153" w:rsidRDefault="00D7316F" w:rsidP="00D7316F">
      <w:pPr>
        <w:spacing w:line="500" w:lineRule="exact"/>
        <w:jc w:val="center"/>
        <w:rPr>
          <w:rFonts w:ascii="黑体" w:eastAsia="黑体" w:hAnsi="黑体" w:cs="方正小标宋简体"/>
          <w:b/>
          <w:sz w:val="30"/>
          <w:szCs w:val="30"/>
        </w:rPr>
      </w:pPr>
      <w:r w:rsidRPr="000F5153">
        <w:rPr>
          <w:rFonts w:ascii="黑体" w:eastAsia="黑体" w:hAnsi="黑体" w:cs="方正小标宋简体" w:hint="eastAsia"/>
          <w:b/>
          <w:sz w:val="30"/>
          <w:szCs w:val="30"/>
        </w:rPr>
        <w:t>参会回执表</w:t>
      </w:r>
    </w:p>
    <w:tbl>
      <w:tblPr>
        <w:tblpPr w:leftFromText="182" w:rightFromText="182" w:vertAnchor="text" w:horzAnchor="page" w:tblpX="1636" w:tblpY="51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1295"/>
        <w:gridCol w:w="29"/>
        <w:gridCol w:w="1981"/>
        <w:gridCol w:w="561"/>
        <w:gridCol w:w="1682"/>
        <w:gridCol w:w="51"/>
        <w:gridCol w:w="1508"/>
        <w:gridCol w:w="997"/>
      </w:tblGrid>
      <w:tr w:rsidR="00D7316F" w:rsidTr="005E42BE">
        <w:trPr>
          <w:trHeight w:val="649"/>
        </w:trPr>
        <w:tc>
          <w:tcPr>
            <w:tcW w:w="8760" w:type="dxa"/>
            <w:gridSpan w:val="9"/>
            <w:tcBorders>
              <w:bottom w:val="single" w:sz="4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参展单位名称：</w:t>
            </w:r>
          </w:p>
        </w:tc>
      </w:tr>
      <w:tr w:rsidR="00D7316F" w:rsidTr="005E42BE">
        <w:trPr>
          <w:trHeight w:val="649"/>
        </w:trPr>
        <w:tc>
          <w:tcPr>
            <w:tcW w:w="8760" w:type="dxa"/>
            <w:gridSpan w:val="9"/>
            <w:tcBorders>
              <w:bottom w:val="single" w:sz="4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参展单位地址：</w:t>
            </w:r>
          </w:p>
        </w:tc>
      </w:tr>
      <w:tr w:rsidR="00D7316F" w:rsidTr="005E42BE">
        <w:trPr>
          <w:trHeight w:val="649"/>
        </w:trPr>
        <w:tc>
          <w:tcPr>
            <w:tcW w:w="8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参会代表信息表</w:t>
            </w:r>
          </w:p>
        </w:tc>
      </w:tr>
      <w:tr w:rsidR="00D7316F" w:rsidTr="005E42BE">
        <w:trPr>
          <w:trHeight w:val="649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姓名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职务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手机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pacing w:val="-10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0"/>
              </w:rPr>
              <w:t>邮箱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pacing w:val="-10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0"/>
              </w:rPr>
              <w:t>备注</w:t>
            </w:r>
          </w:p>
        </w:tc>
      </w:tr>
      <w:tr w:rsidR="00D7316F" w:rsidTr="005E42BE">
        <w:trPr>
          <w:trHeight w:val="649"/>
        </w:trPr>
        <w:tc>
          <w:tcPr>
            <w:tcW w:w="1980" w:type="dxa"/>
            <w:gridSpan w:val="3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81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7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D7316F" w:rsidTr="005E42BE">
        <w:trPr>
          <w:trHeight w:val="649"/>
        </w:trPr>
        <w:tc>
          <w:tcPr>
            <w:tcW w:w="1980" w:type="dxa"/>
            <w:gridSpan w:val="3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81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7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D7316F" w:rsidTr="005E42BE">
        <w:trPr>
          <w:trHeight w:val="649"/>
        </w:trPr>
        <w:tc>
          <w:tcPr>
            <w:tcW w:w="1980" w:type="dxa"/>
            <w:gridSpan w:val="3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981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97" w:type="dxa"/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</w:tr>
      <w:tr w:rsidR="00D7316F" w:rsidTr="005E42BE">
        <w:trPr>
          <w:trHeight w:val="1420"/>
        </w:trPr>
        <w:tc>
          <w:tcPr>
            <w:tcW w:w="656" w:type="dxa"/>
            <w:tcBorders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24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汇款</w:t>
            </w:r>
          </w:p>
          <w:p w:rsidR="00D7316F" w:rsidRDefault="00D7316F" w:rsidP="005E42BE">
            <w:pPr>
              <w:spacing w:line="24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信息</w:t>
            </w:r>
          </w:p>
        </w:tc>
        <w:tc>
          <w:tcPr>
            <w:tcW w:w="8104" w:type="dxa"/>
            <w:gridSpan w:val="8"/>
            <w:tcBorders>
              <w:left w:val="single" w:sz="4" w:space="0" w:color="auto"/>
            </w:tcBorders>
            <w:vAlign w:val="center"/>
          </w:tcPr>
          <w:p w:rsidR="00D7316F" w:rsidRDefault="00D7316F" w:rsidP="005E42BE">
            <w:pPr>
              <w:spacing w:line="240" w:lineRule="atLeas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开户银行：浦发银行北京雅宝路支行</w:t>
            </w:r>
          </w:p>
          <w:p w:rsidR="00D7316F" w:rsidRDefault="00D7316F" w:rsidP="005E42BE">
            <w:pPr>
              <w:spacing w:line="240" w:lineRule="atLeast"/>
              <w:jc w:val="left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帐户</w:t>
            </w:r>
            <w:proofErr w:type="gramEnd"/>
            <w:r>
              <w:rPr>
                <w:rFonts w:ascii="仿宋" w:eastAsia="仿宋" w:hAnsi="仿宋" w:cs="仿宋" w:hint="eastAsia"/>
              </w:rPr>
              <w:t>名称：北京舍度文化传播有限公司</w:t>
            </w:r>
          </w:p>
          <w:p w:rsidR="00D7316F" w:rsidRDefault="00D7316F" w:rsidP="005E42BE">
            <w:pPr>
              <w:spacing w:line="240" w:lineRule="atLeas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账号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：91120154800005752 </w:t>
            </w:r>
          </w:p>
          <w:p w:rsidR="00D7316F" w:rsidRDefault="00D7316F" w:rsidP="005E42BE">
            <w:pPr>
              <w:spacing w:line="24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联系人：蒲兰</w:t>
            </w:r>
          </w:p>
          <w:p w:rsidR="00D7316F" w:rsidRDefault="00D7316F" w:rsidP="005E42BE">
            <w:pPr>
              <w:spacing w:line="24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邮箱：ctjzfh@126.com</w:t>
            </w:r>
          </w:p>
          <w:p w:rsidR="00D7316F" w:rsidRDefault="00D7316F" w:rsidP="005E42BE">
            <w:pPr>
              <w:spacing w:line="24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电话/传真：010-53680855 </w:t>
            </w:r>
          </w:p>
        </w:tc>
      </w:tr>
      <w:tr w:rsidR="00D7316F" w:rsidTr="005E42BE">
        <w:trPr>
          <w:trHeight w:val="720"/>
        </w:trPr>
        <w:tc>
          <w:tcPr>
            <w:tcW w:w="656" w:type="dxa"/>
            <w:vMerge w:val="restart"/>
            <w:tcBorders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开票</w:t>
            </w:r>
          </w:p>
          <w:p w:rsidR="00D7316F" w:rsidRDefault="00D7316F" w:rsidP="005E42BE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信息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普票</w:t>
            </w:r>
          </w:p>
        </w:tc>
        <w:tc>
          <w:tcPr>
            <w:tcW w:w="2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5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316F" w:rsidRDefault="00D7316F" w:rsidP="005E42BE">
            <w:pPr>
              <w:spacing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开户行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</w:tcBorders>
            <w:vAlign w:val="center"/>
          </w:tcPr>
          <w:p w:rsidR="00D7316F" w:rsidRDefault="00D7316F" w:rsidP="005E42BE">
            <w:pPr>
              <w:spacing w:line="520" w:lineRule="exact"/>
              <w:rPr>
                <w:rFonts w:ascii="仿宋" w:eastAsia="仿宋" w:hAnsi="仿宋" w:cs="仿宋"/>
              </w:rPr>
            </w:pPr>
          </w:p>
        </w:tc>
      </w:tr>
      <w:tr w:rsidR="00D7316F" w:rsidTr="005E42BE">
        <w:trPr>
          <w:trHeight w:val="720"/>
        </w:trPr>
        <w:tc>
          <w:tcPr>
            <w:tcW w:w="656" w:type="dxa"/>
            <w:vMerge/>
            <w:tcBorders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5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税号</w:t>
            </w:r>
          </w:p>
        </w:tc>
        <w:tc>
          <w:tcPr>
            <w:tcW w:w="2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5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316F" w:rsidRDefault="00D7316F" w:rsidP="005E42BE">
            <w:pPr>
              <w:spacing w:line="520" w:lineRule="exact"/>
              <w:jc w:val="center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</w:rPr>
              <w:t xml:space="preserve">  号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</w:tcBorders>
            <w:vAlign w:val="center"/>
          </w:tcPr>
          <w:p w:rsidR="00D7316F" w:rsidRDefault="00D7316F" w:rsidP="005E42BE">
            <w:pPr>
              <w:spacing w:line="520" w:lineRule="exact"/>
              <w:jc w:val="left"/>
              <w:rPr>
                <w:rFonts w:ascii="仿宋" w:eastAsia="仿宋" w:hAnsi="仿宋" w:cs="仿宋"/>
              </w:rPr>
            </w:pPr>
          </w:p>
        </w:tc>
      </w:tr>
      <w:tr w:rsidR="00D7316F" w:rsidTr="005E42BE">
        <w:trPr>
          <w:trHeight w:val="720"/>
        </w:trPr>
        <w:tc>
          <w:tcPr>
            <w:tcW w:w="656" w:type="dxa"/>
            <w:vMerge/>
            <w:tcBorders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5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票面地址</w:t>
            </w:r>
          </w:p>
        </w:tc>
        <w:tc>
          <w:tcPr>
            <w:tcW w:w="25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16F" w:rsidRDefault="00D7316F" w:rsidP="005E42BE">
            <w:pPr>
              <w:spacing w:line="5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3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7316F" w:rsidRDefault="00D7316F" w:rsidP="005E42BE">
            <w:pPr>
              <w:spacing w:line="5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  话</w:t>
            </w:r>
          </w:p>
        </w:tc>
        <w:tc>
          <w:tcPr>
            <w:tcW w:w="2505" w:type="dxa"/>
            <w:gridSpan w:val="2"/>
            <w:tcBorders>
              <w:left w:val="single" w:sz="4" w:space="0" w:color="auto"/>
            </w:tcBorders>
            <w:vAlign w:val="center"/>
          </w:tcPr>
          <w:p w:rsidR="00D7316F" w:rsidRDefault="00D7316F" w:rsidP="005E42BE">
            <w:pPr>
              <w:spacing w:line="520" w:lineRule="exact"/>
              <w:jc w:val="left"/>
              <w:rPr>
                <w:rFonts w:ascii="仿宋" w:eastAsia="仿宋" w:hAnsi="仿宋" w:cs="仿宋"/>
              </w:rPr>
            </w:pPr>
          </w:p>
        </w:tc>
      </w:tr>
      <w:tr w:rsidR="00D7316F" w:rsidTr="005E42BE">
        <w:trPr>
          <w:trHeight w:val="597"/>
        </w:trPr>
        <w:tc>
          <w:tcPr>
            <w:tcW w:w="656" w:type="dxa"/>
            <w:tcBorders>
              <w:top w:val="double" w:sz="4" w:space="0" w:color="auto"/>
            </w:tcBorders>
            <w:vAlign w:val="center"/>
          </w:tcPr>
          <w:p w:rsidR="00D7316F" w:rsidRDefault="00D7316F" w:rsidP="005E42BE">
            <w:pPr>
              <w:spacing w:line="240" w:lineRule="atLeas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  <w:tc>
          <w:tcPr>
            <w:tcW w:w="8104" w:type="dxa"/>
            <w:gridSpan w:val="8"/>
            <w:tcBorders>
              <w:top w:val="double" w:sz="4" w:space="0" w:color="auto"/>
            </w:tcBorders>
          </w:tcPr>
          <w:p w:rsidR="00D7316F" w:rsidRDefault="00D7316F" w:rsidP="005E42BE">
            <w:pPr>
              <w:spacing w:line="240" w:lineRule="atLeas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上述内容如有变动，请于2019年12月1日前回复</w:t>
            </w:r>
          </w:p>
        </w:tc>
      </w:tr>
    </w:tbl>
    <w:p w:rsidR="00D7316F" w:rsidRDefault="00D7316F" w:rsidP="00D7316F">
      <w:pPr>
        <w:spacing w:line="500" w:lineRule="exac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p w:rsidR="00C66AE6" w:rsidRPr="00D7316F" w:rsidRDefault="00C66AE6"/>
    <w:sectPr w:rsidR="00C66AE6" w:rsidRPr="00D7316F" w:rsidSect="00DC2359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CA768"/>
    <w:multiLevelType w:val="singleLevel"/>
    <w:tmpl w:val="23CCA76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316F"/>
    <w:rsid w:val="001D06EA"/>
    <w:rsid w:val="004014B3"/>
    <w:rsid w:val="0041709C"/>
    <w:rsid w:val="006301AA"/>
    <w:rsid w:val="006474DA"/>
    <w:rsid w:val="006E4F19"/>
    <w:rsid w:val="00764D75"/>
    <w:rsid w:val="00966B03"/>
    <w:rsid w:val="00A034A4"/>
    <w:rsid w:val="00A94EEB"/>
    <w:rsid w:val="00AF0E1F"/>
    <w:rsid w:val="00C66AE6"/>
    <w:rsid w:val="00D7316F"/>
    <w:rsid w:val="00E744CE"/>
    <w:rsid w:val="00E839AE"/>
    <w:rsid w:val="00EB409C"/>
    <w:rsid w:val="00F3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2019-11-04T07:24:00Z</dcterms:created>
  <dcterms:modified xsi:type="dcterms:W3CDTF">2019-11-04T07:24:00Z</dcterms:modified>
</cp:coreProperties>
</file>